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8,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0001650664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Editas Medicine,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333-298665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50664" TargetMode="External"/><Relationship Id="rId3" Type="http://schemas.openxmlformats.org/officeDocument/2006/relationships/hyperlink" Target="http://www.sec.gov/cgi-bin/browse-edgar?action=getcompany&amp;filenum=333-29866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199</Characters>
  <CharactersWithSpaces>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